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9D" w:rsidRPr="004B769D" w:rsidRDefault="004B769D">
      <w:pPr>
        <w:rPr>
          <w:b/>
          <w:sz w:val="28"/>
        </w:rPr>
      </w:pPr>
      <w:r>
        <w:rPr>
          <w:b/>
          <w:sz w:val="28"/>
        </w:rPr>
        <w:t>Sumil</w:t>
      </w:r>
      <w:r w:rsidRPr="004B769D">
        <w:rPr>
          <w:b/>
          <w:sz w:val="28"/>
        </w:rPr>
        <w:t>la aprobación</w:t>
      </w:r>
    </w:p>
    <w:p w:rsidR="004B769D" w:rsidRDefault="004B769D" w:rsidP="004B769D"/>
    <w:p w:rsidR="009B1E7F" w:rsidRPr="004B769D" w:rsidRDefault="004B769D" w:rsidP="004B769D">
      <w:pPr>
        <w:tabs>
          <w:tab w:val="left" w:pos="1485"/>
        </w:tabs>
      </w:pPr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1FA0D198" wp14:editId="76EDA401">
            <wp:extent cx="9124950" cy="5686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1E7F" w:rsidRPr="004B769D" w:rsidSect="004B76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C6" w:rsidRDefault="00B910C6" w:rsidP="004B769D">
      <w:pPr>
        <w:spacing w:after="0" w:line="240" w:lineRule="auto"/>
      </w:pPr>
      <w:r>
        <w:separator/>
      </w:r>
    </w:p>
  </w:endnote>
  <w:endnote w:type="continuationSeparator" w:id="0">
    <w:p w:rsidR="00B910C6" w:rsidRDefault="00B910C6" w:rsidP="004B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C6" w:rsidRDefault="00B910C6" w:rsidP="004B769D">
      <w:pPr>
        <w:spacing w:after="0" w:line="240" w:lineRule="auto"/>
      </w:pPr>
      <w:r>
        <w:separator/>
      </w:r>
    </w:p>
  </w:footnote>
  <w:footnote w:type="continuationSeparator" w:id="0">
    <w:p w:rsidR="00B910C6" w:rsidRDefault="00B910C6" w:rsidP="004B7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9D"/>
    <w:rsid w:val="004B769D"/>
    <w:rsid w:val="009B1E7F"/>
    <w:rsid w:val="00B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1E1D-8F35-4A36-A7B4-351D73EB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9D"/>
  </w:style>
  <w:style w:type="paragraph" w:styleId="Piedepgina">
    <w:name w:val="footer"/>
    <w:basedOn w:val="Normal"/>
    <w:link w:val="PiedepginaCar"/>
    <w:uiPriority w:val="99"/>
    <w:unhideWhenUsed/>
    <w:rsid w:val="004B7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Castillo rea</dc:creator>
  <cp:keywords/>
  <dc:description/>
  <cp:lastModifiedBy>Miguel Angel Castillo rea</cp:lastModifiedBy>
  <cp:revision>1</cp:revision>
  <dcterms:created xsi:type="dcterms:W3CDTF">2022-02-25T19:42:00Z</dcterms:created>
  <dcterms:modified xsi:type="dcterms:W3CDTF">2022-02-25T19:43:00Z</dcterms:modified>
</cp:coreProperties>
</file>